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27" w:rsidRDefault="00051C27" w:rsidP="00051C2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051C27" w:rsidRDefault="00051C27" w:rsidP="00051C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участника</w:t>
      </w:r>
    </w:p>
    <w:p w:rsidR="00051C27" w:rsidRDefault="00051C27" w:rsidP="00051C27">
      <w:pPr>
        <w:pStyle w:val="Default"/>
        <w:jc w:val="center"/>
        <w:rPr>
          <w:b/>
          <w:bCs/>
        </w:rPr>
      </w:pPr>
      <w:r>
        <w:rPr>
          <w:b/>
          <w:bCs/>
        </w:rPr>
        <w:t>регионального Форума по дебатам</w:t>
      </w:r>
    </w:p>
    <w:p w:rsidR="00051C27" w:rsidRDefault="00051C27" w:rsidP="00051C27">
      <w:pPr>
        <w:pStyle w:val="Default"/>
        <w:ind w:firstLine="851"/>
        <w:jc w:val="center"/>
        <w:rPr>
          <w:b/>
          <w:bCs/>
        </w:rPr>
      </w:pPr>
      <w:r>
        <w:rPr>
          <w:b/>
          <w:bCs/>
        </w:rPr>
        <w:t>«Мысль-2019»</w:t>
      </w:r>
    </w:p>
    <w:p w:rsidR="00051C27" w:rsidRDefault="00051C27" w:rsidP="00051C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поля должны быть заполнены (в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051C27" w:rsidTr="00051C27">
        <w:trPr>
          <w:trHeight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C27" w:rsidTr="00051C27">
        <w:trPr>
          <w:trHeight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C27" w:rsidTr="00051C27">
        <w:trPr>
          <w:trHeight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C27" w:rsidTr="00051C27">
        <w:trPr>
          <w:trHeight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Район, название и номер Вашей школы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C27" w:rsidTr="00051C27">
        <w:trPr>
          <w:trHeight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C27" w:rsidTr="00051C27">
        <w:trPr>
          <w:trHeight w:val="6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Вашего научного руководителя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1C27" w:rsidTr="00051C27">
        <w:trPr>
          <w:trHeight w:val="1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27" w:rsidRDefault="00051C2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5" o:title=""/>
                </v:shape>
                <w:control r:id="rId6" w:name="DefaultOcxName" w:shapeid="_x0000_i1027"/>
              </w:objec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27" w:rsidRDefault="00051C2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1C27" w:rsidRDefault="00051C27" w:rsidP="00051C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C27" w:rsidRDefault="00051C27" w:rsidP="00051C2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1C27" w:rsidRDefault="00051C27" w:rsidP="00051C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1C27" w:rsidRDefault="00051C27" w:rsidP="00051C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1C27" w:rsidRDefault="00051C27" w:rsidP="00051C27"/>
    <w:p w:rsidR="00051C27" w:rsidRDefault="00051C27" w:rsidP="00051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27" w:rsidRDefault="00051C27" w:rsidP="00051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51C27" w:rsidRDefault="00051C27" w:rsidP="00051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51C27" w:rsidRDefault="00051C27" w:rsidP="00051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51C27" w:rsidRDefault="00051C27" w:rsidP="00051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51C27" w:rsidRDefault="00051C27" w:rsidP="00051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51C27" w:rsidRDefault="00051C27" w:rsidP="00051C2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051C27" w:rsidRDefault="00051C27" w:rsidP="00051C2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51C27" w:rsidRDefault="00051C27" w:rsidP="00051C2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51C27" w:rsidRDefault="00051C27" w:rsidP="00051C27">
      <w:pPr>
        <w:rPr>
          <w:rFonts w:ascii="Times New Roman" w:hAnsi="Times New Roman" w:cs="Times New Roman"/>
          <w:sz w:val="24"/>
          <w:szCs w:val="24"/>
        </w:rPr>
      </w:pPr>
    </w:p>
    <w:p w:rsidR="00051C27" w:rsidRDefault="00051C27" w:rsidP="00051C27">
      <w:pPr>
        <w:pStyle w:val="Default"/>
        <w:spacing w:before="120"/>
        <w:ind w:firstLine="709"/>
        <w:jc w:val="both"/>
      </w:pPr>
    </w:p>
    <w:p w:rsidR="00B6393A" w:rsidRDefault="00B6393A">
      <w:bookmarkStart w:id="0" w:name="_GoBack"/>
      <w:bookmarkEnd w:id="0"/>
    </w:p>
    <w:sectPr w:rsidR="00B6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A7"/>
    <w:rsid w:val="00051C27"/>
    <w:rsid w:val="00052797"/>
    <w:rsid w:val="00390BA7"/>
    <w:rsid w:val="00B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27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paragraph" w:customStyle="1" w:styleId="Default">
    <w:name w:val="Default"/>
    <w:rsid w:val="00051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5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27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paragraph" w:customStyle="1" w:styleId="Default">
    <w:name w:val="Default"/>
    <w:rsid w:val="00051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05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company name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2019-11-08T08:54:00Z</dcterms:created>
  <dcterms:modified xsi:type="dcterms:W3CDTF">2019-11-08T08:54:00Z</dcterms:modified>
</cp:coreProperties>
</file>